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6FB" w:rsidRPr="003336FB" w:rsidRDefault="007B0695" w:rsidP="00E24E1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el-GR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eastAsia="el-GR"/>
        </w:rPr>
        <w:drawing>
          <wp:inline distT="0" distB="0" distL="0" distR="0">
            <wp:extent cx="5274310" cy="4703445"/>
            <wp:effectExtent l="19050" t="0" r="2540" b="0"/>
            <wp:docPr id="1" name="Picture 0" descr="12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6FB" w:rsidRPr="003336FB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el-GR"/>
        </w:rPr>
        <w:t>Όλοι διαφορετικοί όλοι ίσοι</w:t>
      </w:r>
    </w:p>
    <w:p w:rsidR="00E24E16" w:rsidRPr="00E24E16" w:rsidRDefault="00E24E16" w:rsidP="00E24E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Όπως κάθε χρόνο έτσι και φέτος οργανώσαμε δράσεις στο σχολείο μας με στόχο την ευαισθητοποίηση , την αποδοχή και την καλλιέργεια της </w:t>
      </w:r>
      <w:r w:rsidR="00E403D2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εν συναίσθησης</w:t>
      </w:r>
      <w:r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 των μαθητών μας.</w:t>
      </w:r>
    </w:p>
    <w:p w:rsidR="00E24E16" w:rsidRPr="00E24E16" w:rsidRDefault="003336FB" w:rsidP="00E24E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Με το σύνθημα "</w:t>
      </w:r>
      <w:r w:rsidR="00E403D2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Όλοι</w:t>
      </w:r>
      <w:r w:rsidR="00E24E16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 διαφορετικοί όλοι ίσοι" η εκπαιδευτικός της Β τάξης του σχολείου μας Γεωργέλλη Χρυσή ξεκίνησε την παρουσίαση διαφανε</w:t>
      </w:r>
      <w:r w:rsidR="00E403D2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ιών για σκέψη και προβληματισμό </w:t>
      </w:r>
      <w:r w:rsidR="00E24E16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και συζήτηση.</w:t>
      </w:r>
      <w:r w:rsidR="00E403D2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 </w:t>
      </w:r>
      <w:r w:rsidR="00E24E16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Μιλήσαμε για τις ικανότητες των </w:t>
      </w:r>
      <w:r w:rsidR="00E403D2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ανθρώπ</w:t>
      </w:r>
      <w:r w:rsidR="00E403D2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ων</w:t>
      </w:r>
      <w:r w:rsidR="00E24E16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 με αναπηρία.</w:t>
      </w:r>
      <w:r w:rsidR="00E403D2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 </w:t>
      </w:r>
      <w:r w:rsidR="00E403D2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Αναφέραμε</w:t>
      </w:r>
      <w:r w:rsidR="00E24E16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 ονόματα ανθρώπων σπουδαίων, που η αναπηρία τους δεν έγινε εμπόδιο ώστε να αφήσουν σημαντικό </w:t>
      </w:r>
      <w:r w:rsidR="00E403D2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έργο</w:t>
      </w:r>
      <w:r w:rsidR="00E24E16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 σε πολλούς χώρους ( στη μουσική, στη ζωγραφική στην φυσική στη λογοτεχνία στον αθλητισμό ,στην πολιτική κ.τ.λ.)Θυμηθήκαμε βιβλία και παραμύθια που </w:t>
      </w:r>
      <w:r w:rsidR="00641956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έχουν</w:t>
      </w:r>
      <w:bookmarkStart w:id="0" w:name="_GoBack"/>
      <w:bookmarkEnd w:id="0"/>
      <w:r w:rsidR="00E24E16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 θέμα την διαφορετικότητας όπως το ΣιΣΙ σου ντο , Το Γουτού Γουπατού, Έλμερ ο παρδαλός ελέφαντας και </w:t>
      </w:r>
      <w:r w:rsidR="00AF21F7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πολλά</w:t>
      </w:r>
      <w:r w:rsidR="00E24E16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 άλλα.  Μάθαμε την ιστορία της Νοηματικής Γλώσσας και τα παιδιά της β τά</w:t>
      </w:r>
      <w:r w:rsidR="00E403D2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ξης τραγούδησαν το "Αγάπη είναι</w:t>
      </w:r>
      <w:r w:rsidR="00E24E16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"</w:t>
      </w:r>
      <w:r w:rsidR="00E403D2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 </w:t>
      </w:r>
      <w:r w:rsidR="00E403D2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νοματίζοντας</w:t>
      </w:r>
      <w:r w:rsidR="00E24E16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.</w:t>
      </w:r>
      <w:r w:rsidR="00E403D2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 </w:t>
      </w:r>
      <w:r w:rsidR="00E24E16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Η εκπαιδευτικός των Αγγλικών κυρία Φανή </w:t>
      </w:r>
      <w:r w:rsidR="008102BA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Ναούμη</w:t>
      </w:r>
      <w:r w:rsidR="00E24E16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 τους μίλησε για τη μέθοδο Μπρειγ που </w:t>
      </w:r>
      <w:r w:rsidR="00E403D2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χρησιμοποιούν</w:t>
      </w:r>
      <w:r w:rsidR="00E24E16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 τα </w:t>
      </w:r>
      <w:r w:rsidR="00E403D2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>άτομα</w:t>
      </w:r>
      <w:r w:rsidR="00E24E16" w:rsidRPr="00E24E16"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  <w:t xml:space="preserve"> με προβλήματα όρασης Τέλος με ομαδική εργασία φτιάξαμε αφίσες </w:t>
      </w:r>
    </w:p>
    <w:p w:rsidR="00520276" w:rsidRDefault="00C25D8C">
      <w:r>
        <w:rPr>
          <w:noProof/>
          <w:lang w:eastAsia="el-G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2651125</wp:posOffset>
            </wp:positionV>
            <wp:extent cx="5274310" cy="2373630"/>
            <wp:effectExtent l="0" t="0" r="2540" b="7620"/>
            <wp:wrapTight wrapText="bothSides">
              <wp:wrapPolygon edited="0">
                <wp:start x="0" y="0"/>
                <wp:lineTo x="0" y="21496"/>
                <wp:lineTo x="21532" y="21496"/>
                <wp:lineTo x="21532" y="0"/>
                <wp:lineTo x="0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121_censor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inline distT="0" distB="0" distL="0" distR="0">
            <wp:extent cx="5274310" cy="2373630"/>
            <wp:effectExtent l="0" t="0" r="2540" b="762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119_censored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276" w:rsidSect="00082EF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AE3718"/>
    <w:rsid w:val="00082EF8"/>
    <w:rsid w:val="003336FB"/>
    <w:rsid w:val="00520276"/>
    <w:rsid w:val="00557FDC"/>
    <w:rsid w:val="00641956"/>
    <w:rsid w:val="007B0695"/>
    <w:rsid w:val="008102BA"/>
    <w:rsid w:val="00AE3718"/>
    <w:rsid w:val="00AF21F7"/>
    <w:rsid w:val="00BE30F4"/>
    <w:rsid w:val="00C25D8C"/>
    <w:rsid w:val="00E24E16"/>
    <w:rsid w:val="00E40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E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2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ΠΑΝΑΓΙΩΤΗΣ ΓΡΗΓΟΡΑΣ</dc:creator>
  <cp:keywords/>
  <dc:description/>
  <cp:lastModifiedBy>user</cp:lastModifiedBy>
  <cp:revision>11</cp:revision>
  <dcterms:created xsi:type="dcterms:W3CDTF">2023-12-18T05:35:00Z</dcterms:created>
  <dcterms:modified xsi:type="dcterms:W3CDTF">2024-03-02T15:22:00Z</dcterms:modified>
</cp:coreProperties>
</file>